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BA" w:rsidRPr="006226BA" w:rsidRDefault="006226BA">
      <w:pPr>
        <w:pStyle w:val="ConsPlusNormal"/>
        <w:jc w:val="both"/>
      </w:pPr>
    </w:p>
    <w:p w:rsidR="006226BA" w:rsidRPr="006226BA" w:rsidRDefault="006226BA">
      <w:pPr>
        <w:pStyle w:val="ConsPlusNormal"/>
        <w:jc w:val="right"/>
      </w:pPr>
      <w:r w:rsidRPr="006226BA">
        <w:t>(рекомендуемый образец)</w:t>
      </w:r>
    </w:p>
    <w:p w:rsidR="006226BA" w:rsidRPr="006226BA" w:rsidRDefault="006226BA">
      <w:pPr>
        <w:pStyle w:val="ConsPlusNormal"/>
        <w:jc w:val="both"/>
      </w:pP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  Министру экономического развития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       Российской Федерации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     (или заместителю Министра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      экономического развития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        Российской Федерации)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__________________________________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(Ф.И.О. (последнее - при наличии))</w:t>
      </w:r>
    </w:p>
    <w:p w:rsidR="006226BA" w:rsidRPr="006226BA" w:rsidRDefault="006226BA">
      <w:pPr>
        <w:pStyle w:val="ConsPlusNonformat"/>
        <w:jc w:val="both"/>
      </w:pP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 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 (Ф.И.О. (последнее - при наличии)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гражданского служащего, должность,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     структурное подразделение)</w:t>
      </w:r>
    </w:p>
    <w:p w:rsidR="006226BA" w:rsidRPr="006226BA" w:rsidRDefault="006226BA">
      <w:pPr>
        <w:pStyle w:val="ConsPlusNonformat"/>
        <w:jc w:val="both"/>
      </w:pPr>
    </w:p>
    <w:p w:rsidR="006226BA" w:rsidRPr="006226BA" w:rsidRDefault="006226BA">
      <w:pPr>
        <w:pStyle w:val="ConsPlusNonformat"/>
        <w:jc w:val="both"/>
      </w:pPr>
      <w:bookmarkStart w:id="0" w:name="P111"/>
      <w:bookmarkEnd w:id="0"/>
      <w:r w:rsidRPr="006226BA">
        <w:t xml:space="preserve">                                УВЕДОМЛЕНИЕ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представителя нанимателя о фактах обращения в целях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склонения федерального государственного гражданского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служащего Министерства экономического развития Российской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Федерации к совершению коррупционного правонарушения</w:t>
      </w:r>
    </w:p>
    <w:p w:rsidR="006226BA" w:rsidRPr="006226BA" w:rsidRDefault="006226BA">
      <w:pPr>
        <w:pStyle w:val="ConsPlusNonformat"/>
        <w:jc w:val="both"/>
      </w:pPr>
    </w:p>
    <w:p w:rsidR="006226BA" w:rsidRPr="006226BA" w:rsidRDefault="006226BA">
      <w:pPr>
        <w:pStyle w:val="ConsPlusNonformat"/>
        <w:jc w:val="both"/>
      </w:pPr>
      <w:r w:rsidRPr="006226BA">
        <w:t xml:space="preserve">    </w:t>
      </w:r>
      <w:r w:rsidR="00021638">
        <w:t xml:space="preserve">1. Уведомляю о факте </w:t>
      </w:r>
      <w:r w:rsidRPr="006226BA">
        <w:t>обращения в целях склонения меня к коррупционному</w:t>
      </w:r>
    </w:p>
    <w:p w:rsidR="006226BA" w:rsidRPr="006226BA" w:rsidRDefault="006226BA">
      <w:pPr>
        <w:pStyle w:val="ConsPlusNonformat"/>
        <w:jc w:val="both"/>
      </w:pPr>
      <w:r w:rsidRPr="006226BA">
        <w:t>правонарушению (далее - склонение к правонарушению) со стороны_____________</w:t>
      </w:r>
    </w:p>
    <w:p w:rsidR="006226BA" w:rsidRPr="006226BA" w:rsidRDefault="006226BA">
      <w:pPr>
        <w:pStyle w:val="ConsPlusNonformat"/>
        <w:jc w:val="both"/>
      </w:pPr>
      <w:r w:rsidRPr="006226BA">
        <w:t>_________________________________________________________________________ .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(указывается Ф.И.О. (последнее - при наличии), должность,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все известные сведения о физическом (юридическом) лице,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склоняющем к коррупционному правонарушению)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</w:t>
      </w:r>
      <w:r w:rsidR="00021638">
        <w:t>2. Склонение к правонарушению</w:t>
      </w:r>
      <w:r w:rsidRPr="006226BA">
        <w:t xml:space="preserve"> производилось в целях осуществления мною</w:t>
      </w:r>
    </w:p>
    <w:p w:rsidR="006226BA" w:rsidRPr="006226BA" w:rsidRDefault="006226BA">
      <w:pPr>
        <w:pStyle w:val="ConsPlusNonformat"/>
        <w:jc w:val="both"/>
      </w:pPr>
      <w:r w:rsidRPr="006226BA">
        <w:t>___________________________________________________________________________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(указывается сущность предполагаемого коррупционного правонарушения)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3. Склонение к правонарушению осуществлялось посредством ______________</w:t>
      </w:r>
    </w:p>
    <w:p w:rsidR="006226BA" w:rsidRPr="006226BA" w:rsidRDefault="006226BA">
      <w:pPr>
        <w:pStyle w:val="ConsPlusNonformat"/>
        <w:jc w:val="both"/>
      </w:pPr>
      <w:r w:rsidRPr="006226BA">
        <w:t>___________________________________________________________________________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(способ склонения к коррупционному правонарушению: подкуп,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угроза, обещание, обман, насилие, иные способы)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4. Склонение к правонарушению произошло в _____ ч. _____ м.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"___" ___________ 20__ г. в ___________________________________________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                 (город, адрес)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5. Склонение к правонарушению производилось 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>___________________________________________________________________________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(обстоятельства склонения к коррупционному правонарушению: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телефонный разговор, личная встреча, почтовое отправление,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      иные обстоятельства)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</w:t>
      </w:r>
      <w:r w:rsidR="00021638">
        <w:t>6. Сведения о направлении гражданским</w:t>
      </w:r>
      <w:r w:rsidRPr="006226BA">
        <w:t xml:space="preserve"> служащим сообщения о склонении</w:t>
      </w:r>
    </w:p>
    <w:p w:rsidR="006226BA" w:rsidRPr="006226BA" w:rsidRDefault="006226BA">
      <w:pPr>
        <w:pStyle w:val="ConsPlusNonformat"/>
        <w:jc w:val="both"/>
      </w:pPr>
      <w:r w:rsidRPr="006226BA">
        <w:t>его к правонарушению в органы прокуратуры или другие государственные органы</w:t>
      </w:r>
    </w:p>
    <w:p w:rsidR="006226BA" w:rsidRPr="006226BA" w:rsidRDefault="006226BA">
      <w:pPr>
        <w:pStyle w:val="ConsPlusNonformat"/>
        <w:jc w:val="both"/>
      </w:pPr>
      <w:r w:rsidRPr="006226BA">
        <w:t>___________________________________________________________________________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>___________________________________________________________________________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Приложение: ___________________________________________________________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>___________________________________________________________________________</w:t>
      </w:r>
    </w:p>
    <w:p w:rsidR="006226BA" w:rsidRPr="006226BA" w:rsidRDefault="006226BA">
      <w:pPr>
        <w:pStyle w:val="ConsPlusNonformat"/>
        <w:jc w:val="both"/>
      </w:pPr>
      <w:r w:rsidRPr="006226BA">
        <w:t xml:space="preserve">                     (перечень прилагаемых материалов)</w:t>
      </w:r>
    </w:p>
    <w:p w:rsidR="006226BA" w:rsidRPr="006226BA" w:rsidRDefault="006226BA">
      <w:pPr>
        <w:pStyle w:val="ConsPlusNonformat"/>
        <w:jc w:val="both"/>
      </w:pPr>
    </w:p>
    <w:p w:rsidR="006226BA" w:rsidRPr="006226BA" w:rsidRDefault="006226BA">
      <w:pPr>
        <w:pStyle w:val="ConsPlusNonformat"/>
        <w:jc w:val="both"/>
      </w:pPr>
    </w:p>
    <w:p w:rsidR="006226BA" w:rsidRPr="006226BA" w:rsidRDefault="006226BA">
      <w:pPr>
        <w:pStyle w:val="ConsPlusNonformat"/>
        <w:jc w:val="both"/>
      </w:pPr>
    </w:p>
    <w:p w:rsidR="006226BA" w:rsidRPr="006226BA" w:rsidRDefault="006226BA">
      <w:pPr>
        <w:pStyle w:val="ConsPlusNonformat"/>
        <w:jc w:val="both"/>
      </w:pPr>
      <w:r w:rsidRPr="006226BA">
        <w:t>_______________________________          __________________________________</w:t>
      </w:r>
    </w:p>
    <w:p w:rsidR="006226BA" w:rsidRPr="006226BA" w:rsidRDefault="00021638">
      <w:pPr>
        <w:pStyle w:val="ConsPlusNonformat"/>
        <w:jc w:val="both"/>
      </w:pPr>
      <w:r>
        <w:t xml:space="preserve"> (дата заполнения </w:t>
      </w:r>
      <w:proofErr w:type="gramStart"/>
      <w:r w:rsidR="006226BA" w:rsidRPr="006226BA">
        <w:t>уведомления)</w:t>
      </w:r>
      <w:r>
        <w:t xml:space="preserve">   </w:t>
      </w:r>
      <w:proofErr w:type="gramEnd"/>
      <w:r>
        <w:t xml:space="preserve">  </w:t>
      </w:r>
      <w:r w:rsidR="006226BA" w:rsidRPr="006226BA">
        <w:t xml:space="preserve">      </w:t>
      </w:r>
      <w:r>
        <w:t xml:space="preserve">  </w:t>
      </w:r>
      <w:r w:rsidR="006226BA" w:rsidRPr="006226BA">
        <w:t>(подпись гражданского служащего)</w:t>
      </w:r>
    </w:p>
    <w:p w:rsidR="006226BA" w:rsidRPr="006226BA" w:rsidRDefault="006226BA">
      <w:pPr>
        <w:pStyle w:val="ConsPlusNormal"/>
        <w:jc w:val="both"/>
      </w:pPr>
      <w:bookmarkStart w:id="1" w:name="_GoBack"/>
      <w:bookmarkEnd w:id="1"/>
    </w:p>
    <w:p w:rsidR="006226BA" w:rsidRPr="006226BA" w:rsidRDefault="006226BA">
      <w:pPr>
        <w:pStyle w:val="ConsPlusNormal"/>
        <w:jc w:val="both"/>
      </w:pPr>
    </w:p>
    <w:sectPr w:rsidR="006226BA" w:rsidRPr="006226BA" w:rsidSect="0062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BA"/>
    <w:rsid w:val="00021638"/>
    <w:rsid w:val="004A2F6B"/>
    <w:rsid w:val="006226BA"/>
    <w:rsid w:val="00F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6886"/>
  <w15:chartTrackingRefBased/>
  <w15:docId w15:val="{56C0C898-7C7A-4666-8D1F-8D9FC21E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26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Титкова Татьяна Сергеевна</dc:creator>
  <cp:keywords/>
  <dc:description/>
  <cp:lastModifiedBy>Титкова Татьяна Сергеевна</cp:lastModifiedBy>
  <cp:revision>3</cp:revision>
  <dcterms:created xsi:type="dcterms:W3CDTF">2020-10-05T13:54:00Z</dcterms:created>
  <dcterms:modified xsi:type="dcterms:W3CDTF">2020-10-05T13:55:00Z</dcterms:modified>
</cp:coreProperties>
</file>